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EE" w:rsidRPr="000C1AEE" w:rsidRDefault="000C1AEE" w:rsidP="000C1AE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1A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Приложение №1 </w:t>
      </w:r>
    </w:p>
    <w:p w:rsidR="000C1AEE" w:rsidRPr="000C1AEE" w:rsidRDefault="000C1AEE" w:rsidP="000C1AE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1A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0C1AEE" w:rsidRPr="000C1AEE" w:rsidRDefault="000C1AEE" w:rsidP="000C1AE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AEE" w:rsidRPr="000C1AEE" w:rsidRDefault="000C1AEE" w:rsidP="000C1AE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C1AEE" w:rsidRPr="000C1AEE" w:rsidRDefault="000C1AEE" w:rsidP="000C1AEE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1AEE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0C1AEE" w:rsidRPr="000C1AEE" w:rsidRDefault="000C1AEE" w:rsidP="000C1AEE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1AEE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0C1AEE">
        <w:rPr>
          <w:rFonts w:ascii="Times New Roman" w:eastAsia="Calibri" w:hAnsi="Times New Roman" w:cs="Times New Roman"/>
          <w:bCs/>
        </w:rPr>
        <w:t>в аукционе в электронной форме</w:t>
      </w:r>
    </w:p>
    <w:p w:rsidR="000C1AEE" w:rsidRPr="000C1AEE" w:rsidRDefault="000C1AEE" w:rsidP="000C1AEE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1AEE" w:rsidRPr="000C1AEE" w:rsidRDefault="000C1AEE" w:rsidP="000C1AEE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1AEE" w:rsidRPr="000C1AEE" w:rsidRDefault="000C1AEE" w:rsidP="000C1AEE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0C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                         </w:t>
      </w:r>
    </w:p>
    <w:p w:rsidR="000C1AEE" w:rsidRPr="000C1AEE" w:rsidRDefault="000C1AEE" w:rsidP="000C1AEE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i/>
          <w:vertAlign w:val="subscript"/>
        </w:rPr>
      </w:pPr>
      <w:r w:rsidRPr="000C1AEE">
        <w:rPr>
          <w:rFonts w:ascii="Times New Roman" w:eastAsia="Calibri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0C1AEE" w:rsidRPr="000C1AEE" w:rsidRDefault="000C1AEE" w:rsidP="000C1AEE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лице____________________________________________________, действующего(ей) на основании _____________________________</w:t>
      </w:r>
      <w:r w:rsidRPr="000C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 подтверждает,</w:t>
      </w:r>
    </w:p>
    <w:p w:rsidR="000C1AEE" w:rsidRPr="000C1AEE" w:rsidRDefault="000C1AEE" w:rsidP="000C1AEE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участия в аукционе в электронной форме представляются нижеперечисленные документы:</w:t>
      </w:r>
    </w:p>
    <w:p w:rsidR="000C1AEE" w:rsidRPr="000C1AEE" w:rsidRDefault="000C1AEE" w:rsidP="000C1AEE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0"/>
          <w:highlight w:val="red"/>
          <w:lang w:eastAsia="ru-RU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0C1AEE" w:rsidRPr="000C1AEE" w:rsidTr="005E06D3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AEE" w:rsidRPr="000C1AEE" w:rsidRDefault="000C1AEE" w:rsidP="000C1AEE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gramStart"/>
            <w:r w:rsidRPr="000C1AEE">
              <w:rPr>
                <w:rFonts w:ascii="Times New Roman" w:eastAsia="Times New Roman" w:hAnsi="Times New Roman" w:cs="Times New Roman"/>
                <w:b/>
                <w:szCs w:val="20"/>
              </w:rPr>
              <w:t>№  п</w:t>
            </w:r>
            <w:proofErr w:type="gramEnd"/>
            <w:r w:rsidRPr="000C1AEE">
              <w:rPr>
                <w:rFonts w:ascii="Times New Roman" w:eastAsia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AEE" w:rsidRPr="000C1AEE" w:rsidRDefault="000C1AEE" w:rsidP="000C1AEE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C1AEE">
              <w:rPr>
                <w:rFonts w:ascii="Times New Roman" w:eastAsia="Times New Roman" w:hAnsi="Times New Roman" w:cs="Times New Roman"/>
                <w:b/>
                <w:szCs w:val="20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AEE" w:rsidRPr="000C1AEE" w:rsidRDefault="000C1AEE" w:rsidP="000C1AEE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C1AEE">
              <w:rPr>
                <w:rFonts w:ascii="Times New Roman" w:eastAsia="Times New Roman" w:hAnsi="Times New Roman" w:cs="Times New Roman"/>
                <w:b/>
                <w:szCs w:val="20"/>
              </w:rPr>
              <w:t>Количество листов</w:t>
            </w:r>
          </w:p>
        </w:tc>
      </w:tr>
      <w:tr w:rsidR="000C1AEE" w:rsidRPr="000C1AEE" w:rsidTr="005E06D3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EE" w:rsidRPr="000C1AEE" w:rsidRDefault="000C1AEE" w:rsidP="000C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EE" w:rsidRPr="000C1AEE" w:rsidRDefault="000C1AEE" w:rsidP="000C1AEE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EE" w:rsidRPr="000C1AEE" w:rsidRDefault="000C1AEE" w:rsidP="000C1AEE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1AEE" w:rsidRPr="000C1AEE" w:rsidTr="005E06D3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EE" w:rsidRPr="000C1AEE" w:rsidRDefault="000C1AEE" w:rsidP="000C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EE" w:rsidRPr="000C1AEE" w:rsidRDefault="000C1AEE" w:rsidP="000C1AEE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EE" w:rsidRPr="000C1AEE" w:rsidRDefault="000C1AEE" w:rsidP="000C1AEE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1AEE" w:rsidRPr="000C1AEE" w:rsidTr="005E06D3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AEE" w:rsidRPr="000C1AEE" w:rsidRDefault="000C1AEE" w:rsidP="000C1AEE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1AEE">
              <w:rPr>
                <w:rFonts w:ascii="Times New Roman" w:eastAsia="Times New Roman" w:hAnsi="Times New Roman" w:cs="Times New Roman"/>
                <w:szCs w:val="20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EE" w:rsidRPr="000C1AEE" w:rsidRDefault="000C1AEE" w:rsidP="000C1AEE">
            <w:pPr>
              <w:tabs>
                <w:tab w:val="left" w:pos="993"/>
              </w:tabs>
              <w:spacing w:after="0" w:line="276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EE" w:rsidRPr="000C1AEE" w:rsidRDefault="000C1AEE" w:rsidP="000C1AEE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0C1AEE" w:rsidRPr="000C1AEE" w:rsidRDefault="000C1AEE" w:rsidP="000C1AEE">
      <w:pPr>
        <w:spacing w:after="120" w:line="276" w:lineRule="auto"/>
        <w:ind w:left="284"/>
        <w:contextualSpacing/>
        <w:jc w:val="right"/>
        <w:outlineLvl w:val="0"/>
        <w:rPr>
          <w:rFonts w:ascii="Times New Roman" w:eastAsia="Calibri" w:hAnsi="Times New Roman" w:cs="Times New Roman"/>
          <w:b/>
          <w:bCs/>
        </w:rPr>
      </w:pPr>
    </w:p>
    <w:p w:rsidR="000C1AEE" w:rsidRPr="000C1AEE" w:rsidRDefault="000C1AEE" w:rsidP="000C1AEE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0C1AEE" w:rsidRPr="000C1AEE" w:rsidRDefault="000C1AEE" w:rsidP="000C1AEE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0C1AEE" w:rsidRPr="000C1AEE" w:rsidRDefault="000C1AEE" w:rsidP="000C1AEE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0C1AEE" w:rsidRPr="000C1AEE" w:rsidRDefault="000C1AEE" w:rsidP="000C1AEE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0C1AEE" w:rsidRPr="000C1AEE" w:rsidRDefault="000C1AEE" w:rsidP="000C1AEE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</w:rPr>
      </w:pPr>
      <w:r w:rsidRPr="000C1AEE">
        <w:rPr>
          <w:rFonts w:ascii="Times New Roman" w:eastAsia="Calibri" w:hAnsi="Times New Roman" w:cs="Times New Roman"/>
        </w:rPr>
        <w:t xml:space="preserve">         _________________  ____________________</w:t>
      </w:r>
    </w:p>
    <w:p w:rsidR="000C1AEE" w:rsidRPr="000C1AEE" w:rsidRDefault="000C1AEE" w:rsidP="000C1AEE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i/>
          <w:vertAlign w:val="subscript"/>
        </w:rPr>
      </w:pPr>
      <w:r w:rsidRPr="000C1AEE">
        <w:rPr>
          <w:rFonts w:ascii="Times New Roman" w:eastAsia="Calibri" w:hAnsi="Times New Roman" w:cs="Times New Roman"/>
          <w:i/>
          <w:vertAlign w:val="subscript"/>
        </w:rPr>
        <w:t xml:space="preserve">                           (подпись)</w:t>
      </w:r>
      <w:r w:rsidRPr="000C1AEE">
        <w:rPr>
          <w:rFonts w:ascii="Times New Roman" w:eastAsia="Calibri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0C1AEE">
        <w:rPr>
          <w:rFonts w:ascii="Times New Roman" w:eastAsia="Calibri" w:hAnsi="Times New Roman" w:cs="Times New Roman"/>
          <w:i/>
          <w:vertAlign w:val="subscript"/>
        </w:rPr>
        <w:t xml:space="preserve">   (</w:t>
      </w:r>
      <w:proofErr w:type="gramEnd"/>
      <w:r w:rsidRPr="000C1AEE">
        <w:rPr>
          <w:rFonts w:ascii="Times New Roman" w:eastAsia="Calibri" w:hAnsi="Times New Roman" w:cs="Times New Roman"/>
          <w:i/>
          <w:vertAlign w:val="subscript"/>
        </w:rPr>
        <w:t>Ф.И.О.)</w:t>
      </w:r>
    </w:p>
    <w:p w:rsidR="008936C9" w:rsidRDefault="008936C9">
      <w:bookmarkStart w:id="0" w:name="_GoBack"/>
      <w:bookmarkEnd w:id="0"/>
    </w:p>
    <w:sectPr w:rsidR="0089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E"/>
    <w:rsid w:val="000C1AEE"/>
    <w:rsid w:val="0089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5D456-1C4D-48D6-9CE4-C90E40EF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2024-04-16T12:44:00Z</dcterms:created>
  <dcterms:modified xsi:type="dcterms:W3CDTF">2024-04-16T12:44:00Z</dcterms:modified>
</cp:coreProperties>
</file>